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66f962070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f9078dc22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Abiul,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67f0513904f69" /><Relationship Type="http://schemas.openxmlformats.org/officeDocument/2006/relationships/numbering" Target="/word/numbering.xml" Id="R050d67b9aa4043f9" /><Relationship Type="http://schemas.openxmlformats.org/officeDocument/2006/relationships/settings" Target="/word/settings.xml" Id="R9785ff21ebae4ba0" /><Relationship Type="http://schemas.openxmlformats.org/officeDocument/2006/relationships/image" Target="/word/media/bdd207c5-8870-40be-b6f5-4587ae4163a1.png" Id="R299f9078dc224f30" /></Relationships>
</file>