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a50cc67cc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6b501a887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Abreiro,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fc953473a4e13" /><Relationship Type="http://schemas.openxmlformats.org/officeDocument/2006/relationships/numbering" Target="/word/numbering.xml" Id="Rdc95ea1c2934423f" /><Relationship Type="http://schemas.openxmlformats.org/officeDocument/2006/relationships/settings" Target="/word/settings.xml" Id="Rf4427fe8c577421f" /><Relationship Type="http://schemas.openxmlformats.org/officeDocument/2006/relationships/image" Target="/word/media/55de9482-5dfa-4a71-b9b7-b3e33af26f18.png" Id="R8876b501a8874024" /></Relationships>
</file>