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4ec5e382b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a3549e2c4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Abrigueiro,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29f77d7d44c84" /><Relationship Type="http://schemas.openxmlformats.org/officeDocument/2006/relationships/numbering" Target="/word/numbering.xml" Id="R8bda6f42bf4f495f" /><Relationship Type="http://schemas.openxmlformats.org/officeDocument/2006/relationships/settings" Target="/word/settings.xml" Id="Rfb3157017ff34dde" /><Relationship Type="http://schemas.openxmlformats.org/officeDocument/2006/relationships/image" Target="/word/media/b38585d3-f2d6-498e-92d2-a36bf152e383.png" Id="R31aa3549e2c44ef6" /></Relationships>
</file>