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a965a187f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bad2d4f09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Abrunhosa-a-Velha,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b039f9a7647a8" /><Relationship Type="http://schemas.openxmlformats.org/officeDocument/2006/relationships/numbering" Target="/word/numbering.xml" Id="Ree1958814f3141ac" /><Relationship Type="http://schemas.openxmlformats.org/officeDocument/2006/relationships/settings" Target="/word/settings.xml" Id="Rc6efd140bdd943f4" /><Relationship Type="http://schemas.openxmlformats.org/officeDocument/2006/relationships/image" Target="/word/media/4eb4ea88-4709-4dc6-b6ef-739454ef27f6.png" Id="Rf49bad2d4f094f29" /></Relationships>
</file>