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ad069c7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a0abae67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Ademia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fab3c0f24846" /><Relationship Type="http://schemas.openxmlformats.org/officeDocument/2006/relationships/numbering" Target="/word/numbering.xml" Id="R00b592bde1194102" /><Relationship Type="http://schemas.openxmlformats.org/officeDocument/2006/relationships/settings" Target="/word/settings.xml" Id="R16369bd140ee45b1" /><Relationship Type="http://schemas.openxmlformats.org/officeDocument/2006/relationships/image" Target="/word/media/b8deb351-5c86-4f75-8ff7-e859d6c71a62.png" Id="R2aea0abae67b4f44" /></Relationships>
</file>