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15a78d9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48c0139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Afonsim,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eefa813f4ba5" /><Relationship Type="http://schemas.openxmlformats.org/officeDocument/2006/relationships/numbering" Target="/word/numbering.xml" Id="Rfe0430e1279946da" /><Relationship Type="http://schemas.openxmlformats.org/officeDocument/2006/relationships/settings" Target="/word/settings.xml" Id="R4000a5baaabe469d" /><Relationship Type="http://schemas.openxmlformats.org/officeDocument/2006/relationships/image" Target="/word/media/1258327f-a9dc-4748-b147-7d66425ad827.png" Id="R240848c013944178" /></Relationships>
</file>