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bcc2ae40a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4bbd56037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Agarez,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2c615160e440d" /><Relationship Type="http://schemas.openxmlformats.org/officeDocument/2006/relationships/numbering" Target="/word/numbering.xml" Id="Re4c01db83a3a4716" /><Relationship Type="http://schemas.openxmlformats.org/officeDocument/2006/relationships/settings" Target="/word/settings.xml" Id="R80ed9e41b4f546e0" /><Relationship Type="http://schemas.openxmlformats.org/officeDocument/2006/relationships/image" Target="/word/media/3c979fae-bca5-4f07-a405-dbc5f80afaa6.png" Id="R3424bbd5603746fb" /></Relationships>
</file>