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3afd1961f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4728d7a68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9783a1c214a5a" /><Relationship Type="http://schemas.openxmlformats.org/officeDocument/2006/relationships/numbering" Target="/word/numbering.xml" Id="Rd20898c85b3d43e3" /><Relationship Type="http://schemas.openxmlformats.org/officeDocument/2006/relationships/settings" Target="/word/settings.xml" Id="Rb041d2c07f1d4596" /><Relationship Type="http://schemas.openxmlformats.org/officeDocument/2006/relationships/image" Target="/word/media/190851bb-1e0d-4012-b9c0-4cba08644d54.png" Id="R7d94728d7a6848a6" /></Relationships>
</file>