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c5bb9d14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c5cab640c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 Formosa,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a7f1797f54f7c" /><Relationship Type="http://schemas.openxmlformats.org/officeDocument/2006/relationships/numbering" Target="/word/numbering.xml" Id="R672f3427a3b04ce5" /><Relationship Type="http://schemas.openxmlformats.org/officeDocument/2006/relationships/settings" Target="/word/settings.xml" Id="R1fa8e65ea1c14534" /><Relationship Type="http://schemas.openxmlformats.org/officeDocument/2006/relationships/image" Target="/word/media/01c977fe-a6a5-4cde-9202-86fd9d89705e.png" Id="R550c5cab640c4f4c" /></Relationships>
</file>