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4d952200f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944fc65ca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Agudos,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851a5c49c467c" /><Relationship Type="http://schemas.openxmlformats.org/officeDocument/2006/relationships/numbering" Target="/word/numbering.xml" Id="R6aef4cc3b6924495" /><Relationship Type="http://schemas.openxmlformats.org/officeDocument/2006/relationships/settings" Target="/word/settings.xml" Id="R48a4063afda648b2" /><Relationship Type="http://schemas.openxmlformats.org/officeDocument/2006/relationships/image" Target="/word/media/d7dfa899-f6c9-4087-bc10-fd881567be16.png" Id="R0a9944fc65ca4a36" /></Relationships>
</file>