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ca600a649349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44f1cb7d1349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Aguiar de Sousa,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c35ccc60c946db" /><Relationship Type="http://schemas.openxmlformats.org/officeDocument/2006/relationships/numbering" Target="/word/numbering.xml" Id="Recf10e1459e34243" /><Relationship Type="http://schemas.openxmlformats.org/officeDocument/2006/relationships/settings" Target="/word/settings.xml" Id="R97d50416e2b54b75" /><Relationship Type="http://schemas.openxmlformats.org/officeDocument/2006/relationships/image" Target="/word/media/c7709ca5-357a-4941-8678-3480d02b7b32.png" Id="R0a44f1cb7d13492e" /></Relationships>
</file>