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b3233dbed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932ca2302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Albardeira,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6868d7df94e30" /><Relationship Type="http://schemas.openxmlformats.org/officeDocument/2006/relationships/numbering" Target="/word/numbering.xml" Id="R112114de65cd45e7" /><Relationship Type="http://schemas.openxmlformats.org/officeDocument/2006/relationships/settings" Target="/word/settings.xml" Id="R94ffa1344d68401d" /><Relationship Type="http://schemas.openxmlformats.org/officeDocument/2006/relationships/image" Target="/word/media/778c7ac9-25cd-41fe-b082-43de7fdf17ed.png" Id="Re26932ca230245cd" /></Relationships>
</file>