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d0bf0fb13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5060605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Albergaria dos Fusos,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99d8d77c04643" /><Relationship Type="http://schemas.openxmlformats.org/officeDocument/2006/relationships/numbering" Target="/word/numbering.xml" Id="R3d5003014c0d4213" /><Relationship Type="http://schemas.openxmlformats.org/officeDocument/2006/relationships/settings" Target="/word/settings.xml" Id="Rab478a3af0ef4588" /><Relationship Type="http://schemas.openxmlformats.org/officeDocument/2006/relationships/image" Target="/word/media/341df7ae-68b9-4a32-8f80-862cd5967fc1.png" Id="Rc4c65060605e4cc4" /></Relationships>
</file>