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d01de4d993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8299237afb46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Alcamim,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797036322b4dde" /><Relationship Type="http://schemas.openxmlformats.org/officeDocument/2006/relationships/numbering" Target="/word/numbering.xml" Id="R753f4ecab9604fbd" /><Relationship Type="http://schemas.openxmlformats.org/officeDocument/2006/relationships/settings" Target="/word/settings.xml" Id="R425e62ead2104cf8" /><Relationship Type="http://schemas.openxmlformats.org/officeDocument/2006/relationships/image" Target="/word/media/58673d1e-8198-4045-83eb-4cd9eac94601.png" Id="Rb38299237afb46da" /></Relationships>
</file>