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1eeb0c33e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a66c5b66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Alcaravela,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d63956a02479f" /><Relationship Type="http://schemas.openxmlformats.org/officeDocument/2006/relationships/numbering" Target="/word/numbering.xml" Id="R3b03b1b9cbfc4a20" /><Relationship Type="http://schemas.openxmlformats.org/officeDocument/2006/relationships/settings" Target="/word/settings.xml" Id="Re65479ba27bb4c41" /><Relationship Type="http://schemas.openxmlformats.org/officeDocument/2006/relationships/image" Target="/word/media/b86c00a5-17ae-4025-a7d5-2030131b8b4d.png" Id="R9aca66c5b66d4dd0" /></Relationships>
</file>