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d07b568eb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71aede546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Alcaria Cova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8d408c3a446ee" /><Relationship Type="http://schemas.openxmlformats.org/officeDocument/2006/relationships/numbering" Target="/word/numbering.xml" Id="R8bcbef7352744ba0" /><Relationship Type="http://schemas.openxmlformats.org/officeDocument/2006/relationships/settings" Target="/word/settings.xml" Id="R34411fb10c20493d" /><Relationship Type="http://schemas.openxmlformats.org/officeDocument/2006/relationships/image" Target="/word/media/cfa5ba88-b06d-436b-8156-33e8b98c163f.png" Id="Rcd671aede5464c18" /></Relationships>
</file>