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9c404fe9eb4a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5ee84a11ae41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Alcaria Queimada,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edffcef4f4175" /><Relationship Type="http://schemas.openxmlformats.org/officeDocument/2006/relationships/numbering" Target="/word/numbering.xml" Id="R9a7a4fe7bb8341a8" /><Relationship Type="http://schemas.openxmlformats.org/officeDocument/2006/relationships/settings" Target="/word/settings.xml" Id="Rf4f8125caac743c5" /><Relationship Type="http://schemas.openxmlformats.org/officeDocument/2006/relationships/image" Target="/word/media/c59a7c23-5eca-4129-848a-f5084dc3e477.png" Id="R9e5ee84a11ae4127" /></Relationships>
</file>