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7838f76ed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0a2786144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Alcarias,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bc93dd77948ee" /><Relationship Type="http://schemas.openxmlformats.org/officeDocument/2006/relationships/numbering" Target="/word/numbering.xml" Id="Rd570b8435e32404e" /><Relationship Type="http://schemas.openxmlformats.org/officeDocument/2006/relationships/settings" Target="/word/settings.xml" Id="R5a79d89ba84b4328" /><Relationship Type="http://schemas.openxmlformats.org/officeDocument/2006/relationships/image" Target="/word/media/c11be5e9-59a8-4c23-9176-d39044c64965.png" Id="Rf290a27861444f5b" /></Relationships>
</file>