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34d7b567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9fb46a455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Alcogulhe,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408b6ca14da7" /><Relationship Type="http://schemas.openxmlformats.org/officeDocument/2006/relationships/numbering" Target="/word/numbering.xml" Id="Reb1f3f6f91944c4a" /><Relationship Type="http://schemas.openxmlformats.org/officeDocument/2006/relationships/settings" Target="/word/settings.xml" Id="R889663f13d4d46eb" /><Relationship Type="http://schemas.openxmlformats.org/officeDocument/2006/relationships/image" Target="/word/media/0e75b102-287e-4a7d-bf89-08dde5beb988.png" Id="R6339fb46a4554ebd" /></Relationships>
</file>