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6402af543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236c6de0a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Alcorochel,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e8735468c4f45" /><Relationship Type="http://schemas.openxmlformats.org/officeDocument/2006/relationships/numbering" Target="/word/numbering.xml" Id="R6ea3dc34e0b4493b" /><Relationship Type="http://schemas.openxmlformats.org/officeDocument/2006/relationships/settings" Target="/word/settings.xml" Id="Rc7a813811dcf4160" /><Relationship Type="http://schemas.openxmlformats.org/officeDocument/2006/relationships/image" Target="/word/media/4f945008-58e4-4912-a2c9-6e5e3d3c41d7.png" Id="Rc0a236c6de0a469d" /></Relationships>
</file>