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cc36bf0fa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8bf9138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Cimeira,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746b980d416a" /><Relationship Type="http://schemas.openxmlformats.org/officeDocument/2006/relationships/numbering" Target="/word/numbering.xml" Id="R3757bf66fd434ed0" /><Relationship Type="http://schemas.openxmlformats.org/officeDocument/2006/relationships/settings" Target="/word/settings.xml" Id="R5620e3d956a94027" /><Relationship Type="http://schemas.openxmlformats.org/officeDocument/2006/relationships/image" Target="/word/media/6a1018db-9ee3-42a0-b72c-edcbd255e6ba.png" Id="R9c288bf913854d97" /></Relationships>
</file>