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9ab791326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0a9296f7f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da Dona,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097836ce84dc1" /><Relationship Type="http://schemas.openxmlformats.org/officeDocument/2006/relationships/numbering" Target="/word/numbering.xml" Id="R068a0e1bc1f74694" /><Relationship Type="http://schemas.openxmlformats.org/officeDocument/2006/relationships/settings" Target="/word/settings.xml" Id="R254603322d65450c" /><Relationship Type="http://schemas.openxmlformats.org/officeDocument/2006/relationships/image" Target="/word/media/27ad9627-f0e4-4c3d-baff-e558a251f794.png" Id="R03f0a9296f7f41a0" /></Relationships>
</file>