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50c621b71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046d7c54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Aldeia das Posses,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50f944f7442cd" /><Relationship Type="http://schemas.openxmlformats.org/officeDocument/2006/relationships/numbering" Target="/word/numbering.xml" Id="Rf2be96e2ec194d41" /><Relationship Type="http://schemas.openxmlformats.org/officeDocument/2006/relationships/settings" Target="/word/settings.xml" Id="R3b401640397142ec" /><Relationship Type="http://schemas.openxmlformats.org/officeDocument/2006/relationships/image" Target="/word/media/8c08aec4-d151-4123-9775-33fc59007cde.png" Id="R48e046d7c54a4190" /></Relationships>
</file>