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9fc1edec1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23850de83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de Sao Pedro,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310990f8d4b09" /><Relationship Type="http://schemas.openxmlformats.org/officeDocument/2006/relationships/numbering" Target="/word/numbering.xml" Id="Rf2aab2ce124b4089" /><Relationship Type="http://schemas.openxmlformats.org/officeDocument/2006/relationships/settings" Target="/word/settings.xml" Id="R182474c644ea4991" /><Relationship Type="http://schemas.openxmlformats.org/officeDocument/2006/relationships/image" Target="/word/media/d7cdf34e-88df-464d-8290-17358e1042c1.png" Id="R76e23850de834759" /></Relationships>
</file>