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66c4a93c9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d4a025a24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Aldeia do Alem,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60eedfcfe4991" /><Relationship Type="http://schemas.openxmlformats.org/officeDocument/2006/relationships/numbering" Target="/word/numbering.xml" Id="R7508bb5142064efc" /><Relationship Type="http://schemas.openxmlformats.org/officeDocument/2006/relationships/settings" Target="/word/settings.xml" Id="Re14ceda201c649ee" /><Relationship Type="http://schemas.openxmlformats.org/officeDocument/2006/relationships/image" Target="/word/media/c8e7bd99-3324-4f41-a8e8-d59c87cd4680.png" Id="Rda9d4a025a244635" /></Relationships>
</file>