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a510c11e7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c58632a7b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do Pombal,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08e4695284805" /><Relationship Type="http://schemas.openxmlformats.org/officeDocument/2006/relationships/numbering" Target="/word/numbering.xml" Id="Rba8bb02761394272" /><Relationship Type="http://schemas.openxmlformats.org/officeDocument/2006/relationships/settings" Target="/word/settings.xml" Id="R8c7a90658f53408c" /><Relationship Type="http://schemas.openxmlformats.org/officeDocument/2006/relationships/image" Target="/word/media/a1030a2b-81e3-4446-b904-7eadeef6907d.png" Id="Rddfc58632a7b4aa6" /></Relationships>
</file>