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bf973579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e80e716f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Formosa,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8123bcb674fc1" /><Relationship Type="http://schemas.openxmlformats.org/officeDocument/2006/relationships/numbering" Target="/word/numbering.xml" Id="R4e5a59ce29954629" /><Relationship Type="http://schemas.openxmlformats.org/officeDocument/2006/relationships/settings" Target="/word/settings.xml" Id="Rcdbcaaa3ae734251" /><Relationship Type="http://schemas.openxmlformats.org/officeDocument/2006/relationships/image" Target="/word/media/6ed61f6c-fc29-4d4b-b7a1-8a054f8993b0.png" Id="R382e80e716f1425d" /></Relationships>
</file>