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31cca9f2a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2c92569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Nova da Favela,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fe8cafdfe45e4" /><Relationship Type="http://schemas.openxmlformats.org/officeDocument/2006/relationships/numbering" Target="/word/numbering.xml" Id="R5720bb741cba404d" /><Relationship Type="http://schemas.openxmlformats.org/officeDocument/2006/relationships/settings" Target="/word/settings.xml" Id="Rb8ad308194504eab" /><Relationship Type="http://schemas.openxmlformats.org/officeDocument/2006/relationships/image" Target="/word/media/ae584c9f-ca9c-499b-9c3c-ec7e27e9c23b.png" Id="R7e0c2c92569c49cc" /></Relationships>
</file>