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40e589d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a370cf5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Alfange,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26e6e5c0496f" /><Relationship Type="http://schemas.openxmlformats.org/officeDocument/2006/relationships/numbering" Target="/word/numbering.xml" Id="Rc01ae281f23f4f73" /><Relationship Type="http://schemas.openxmlformats.org/officeDocument/2006/relationships/settings" Target="/word/settings.xml" Id="R8772cf11263440ab" /><Relationship Type="http://schemas.openxmlformats.org/officeDocument/2006/relationships/image" Target="/word/media/578a63f7-2624-4d19-b6ff-1a9c297d4cdd.png" Id="R18d5a370cf5d4ffb" /></Relationships>
</file>