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47047f5a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7f17b648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Alforgemel,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eb26b03b4680" /><Relationship Type="http://schemas.openxmlformats.org/officeDocument/2006/relationships/numbering" Target="/word/numbering.xml" Id="R94d308573d7a4d99" /><Relationship Type="http://schemas.openxmlformats.org/officeDocument/2006/relationships/settings" Target="/word/settings.xml" Id="R8188c19cce2d4395" /><Relationship Type="http://schemas.openxmlformats.org/officeDocument/2006/relationships/image" Target="/word/media/f3031fdd-6dd6-4afa-ba24-19a7147bafba.png" Id="Rdf37f17b648c4417" /></Relationships>
</file>