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c5bba579e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29be1005c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Alganhafres,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4997453184645" /><Relationship Type="http://schemas.openxmlformats.org/officeDocument/2006/relationships/numbering" Target="/word/numbering.xml" Id="R8c8426a3843d4338" /><Relationship Type="http://schemas.openxmlformats.org/officeDocument/2006/relationships/settings" Target="/word/settings.xml" Id="R7b81aae204374acc" /><Relationship Type="http://schemas.openxmlformats.org/officeDocument/2006/relationships/image" Target="/word/media/3945cb96-e5a0-4f80-bff6-95a6a8084b6d.png" Id="Ra6529be1005c4c72" /></Relationships>
</file>