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98fe71488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bbf0a5130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Alges,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4798db88a4d39" /><Relationship Type="http://schemas.openxmlformats.org/officeDocument/2006/relationships/numbering" Target="/word/numbering.xml" Id="R26d026eed1d94930" /><Relationship Type="http://schemas.openxmlformats.org/officeDocument/2006/relationships/settings" Target="/word/settings.xml" Id="R23b1c8a9d2034a65" /><Relationship Type="http://schemas.openxmlformats.org/officeDocument/2006/relationships/image" Target="/word/media/b252564a-8584-4a57-94e1-fbde12d299b0.png" Id="Rc9fbbf0a513041fc" /></Relationships>
</file>