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88613f4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c14b9f9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Aljubarrota,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bfff7e8ce4bc3" /><Relationship Type="http://schemas.openxmlformats.org/officeDocument/2006/relationships/numbering" Target="/word/numbering.xml" Id="R8d760263ee994883" /><Relationship Type="http://schemas.openxmlformats.org/officeDocument/2006/relationships/settings" Target="/word/settings.xml" Id="R59627c94bb794e74" /><Relationship Type="http://schemas.openxmlformats.org/officeDocument/2006/relationships/image" Target="/word/media/61c1d71e-5299-4e5f-bf7a-86a32ad65600.png" Id="R1df6c14b9f9c4cc3" /></Relationships>
</file>