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6cd002a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676d101d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Almacinha,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ab351aa2409b" /><Relationship Type="http://schemas.openxmlformats.org/officeDocument/2006/relationships/numbering" Target="/word/numbering.xml" Id="R2bce8542b61c4c22" /><Relationship Type="http://schemas.openxmlformats.org/officeDocument/2006/relationships/settings" Target="/word/settings.xml" Id="Re543d4dc574443ba" /><Relationship Type="http://schemas.openxmlformats.org/officeDocument/2006/relationships/image" Target="/word/media/84ee2e72-56f0-4462-b46d-273d2121dff2.png" Id="R685676d101d34467" /></Relationships>
</file>