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0d1db477e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259abb864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b6cd346534b2f" /><Relationship Type="http://schemas.openxmlformats.org/officeDocument/2006/relationships/numbering" Target="/word/numbering.xml" Id="R91cd4ec1d5704bde" /><Relationship Type="http://schemas.openxmlformats.org/officeDocument/2006/relationships/settings" Target="/word/settings.xml" Id="R4d4f150a8a514aaf" /><Relationship Type="http://schemas.openxmlformats.org/officeDocument/2006/relationships/image" Target="/word/media/bde7922f-8b17-441e-8b7b-00c50b9117a7.png" Id="R7c1259abb8644b99" /></Relationships>
</file>