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98d2152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e6cf5dc9c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Almogarve,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0f7a601c5490d" /><Relationship Type="http://schemas.openxmlformats.org/officeDocument/2006/relationships/numbering" Target="/word/numbering.xml" Id="R8ec62244d1354a31" /><Relationship Type="http://schemas.openxmlformats.org/officeDocument/2006/relationships/settings" Target="/word/settings.xml" Id="R70ceafcaa82040c0" /><Relationship Type="http://schemas.openxmlformats.org/officeDocument/2006/relationships/image" Target="/word/media/ba272535-2173-46a3-872a-0029f0648024.png" Id="Rf64e6cf5dc9c4500" /></Relationships>
</file>