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da81fd8f2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5315772e6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Almonda,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69143fe6b4ffd" /><Relationship Type="http://schemas.openxmlformats.org/officeDocument/2006/relationships/numbering" Target="/word/numbering.xml" Id="Rdc74df16f9c3461f" /><Relationship Type="http://schemas.openxmlformats.org/officeDocument/2006/relationships/settings" Target="/word/settings.xml" Id="R936e86d2334a490e" /><Relationship Type="http://schemas.openxmlformats.org/officeDocument/2006/relationships/image" Target="/word/media/113e7226-7ca0-4ec7-b5bb-42042b640713.png" Id="Rbc75315772e642e5" /></Relationships>
</file>