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44b5fb64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9e867d6cb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Alpedreira,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4742f9a249b5" /><Relationship Type="http://schemas.openxmlformats.org/officeDocument/2006/relationships/numbering" Target="/word/numbering.xml" Id="R6e471c28ae644dbc" /><Relationship Type="http://schemas.openxmlformats.org/officeDocument/2006/relationships/settings" Target="/word/settings.xml" Id="Re330c91e0dc248ab" /><Relationship Type="http://schemas.openxmlformats.org/officeDocument/2006/relationships/image" Target="/word/media/772d93f7-8266-46ae-816d-37707b3b0a93.png" Id="Rc589e867d6cb4e46" /></Relationships>
</file>