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bf37d7823b4e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d6363f8ce645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Alquerubim,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ac52287cb54416" /><Relationship Type="http://schemas.openxmlformats.org/officeDocument/2006/relationships/numbering" Target="/word/numbering.xml" Id="R62f3c7ac69ec42d5" /><Relationship Type="http://schemas.openxmlformats.org/officeDocument/2006/relationships/settings" Target="/word/settings.xml" Id="R51a058a4ba0146fe" /><Relationship Type="http://schemas.openxmlformats.org/officeDocument/2006/relationships/image" Target="/word/media/7cd1a5b0-ce15-443e-a6ff-f111dddf5a83.png" Id="R2ed6363f8ce64584" /></Relationships>
</file>