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22e09e9e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b706e841d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Alvaredo,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54fa96cc45b5" /><Relationship Type="http://schemas.openxmlformats.org/officeDocument/2006/relationships/numbering" Target="/word/numbering.xml" Id="Rab8d20946d304ec4" /><Relationship Type="http://schemas.openxmlformats.org/officeDocument/2006/relationships/settings" Target="/word/settings.xml" Id="Re35b04a1894c4d79" /><Relationship Type="http://schemas.openxmlformats.org/officeDocument/2006/relationships/image" Target="/word/media/4b6df7b6-7228-4297-9fa9-550ece17b86c.png" Id="Rbadb706e841d42c1" /></Relationships>
</file>