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f110094d6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327817255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Alvarelhos,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fc79690844e9b" /><Relationship Type="http://schemas.openxmlformats.org/officeDocument/2006/relationships/numbering" Target="/word/numbering.xml" Id="R00349d04d08044c3" /><Relationship Type="http://schemas.openxmlformats.org/officeDocument/2006/relationships/settings" Target="/word/settings.xml" Id="R540ae827a16e469e" /><Relationship Type="http://schemas.openxmlformats.org/officeDocument/2006/relationships/image" Target="/word/media/ec490e94-2101-4024-86b1-42e8c4955a1a.png" Id="R2c43278172554136" /></Relationships>
</file>