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5dda7449d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31323a2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Alveijar,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4075bd61941c3" /><Relationship Type="http://schemas.openxmlformats.org/officeDocument/2006/relationships/numbering" Target="/word/numbering.xml" Id="Rffc30294454a4a03" /><Relationship Type="http://schemas.openxmlformats.org/officeDocument/2006/relationships/settings" Target="/word/settings.xml" Id="R0519893ec53e4384" /><Relationship Type="http://schemas.openxmlformats.org/officeDocument/2006/relationships/image" Target="/word/media/91b12c92-2e19-4b46-899f-c621f1e60ca5.png" Id="Rf28731323a2e4607" /></Relationships>
</file>