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5300e8ad1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b0bdddb36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Alvite,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967476477440d" /><Relationship Type="http://schemas.openxmlformats.org/officeDocument/2006/relationships/numbering" Target="/word/numbering.xml" Id="R2fc9dbda183b4d2e" /><Relationship Type="http://schemas.openxmlformats.org/officeDocument/2006/relationships/settings" Target="/word/settings.xml" Id="R326578ac88d94da1" /><Relationship Type="http://schemas.openxmlformats.org/officeDocument/2006/relationships/image" Target="/word/media/a2eec358-ef32-4144-b5df-b949326ac3d2.png" Id="R677b0bdddb364a39" /></Relationships>
</file>