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45b92dd35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ef17be652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Alvogas,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a446c76b64522" /><Relationship Type="http://schemas.openxmlformats.org/officeDocument/2006/relationships/numbering" Target="/word/numbering.xml" Id="R0ad1d03dcea44ea0" /><Relationship Type="http://schemas.openxmlformats.org/officeDocument/2006/relationships/settings" Target="/word/settings.xml" Id="Rc477dea91a9042c5" /><Relationship Type="http://schemas.openxmlformats.org/officeDocument/2006/relationships/image" Target="/word/media/a0f1b453-f64b-4ae1-9abb-778fbe75c2d3.png" Id="R121ef17be65248a4" /></Relationships>
</file>