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9a83fc2bb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4b33ab7aa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Ameixeraria,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9fb634d0b4de0" /><Relationship Type="http://schemas.openxmlformats.org/officeDocument/2006/relationships/numbering" Target="/word/numbering.xml" Id="Re56b5ffe4d98475e" /><Relationship Type="http://schemas.openxmlformats.org/officeDocument/2006/relationships/settings" Target="/word/settings.xml" Id="R152192b842ab4427" /><Relationship Type="http://schemas.openxmlformats.org/officeDocument/2006/relationships/image" Target="/word/media/aeee3aa2-6dbf-4e61-b5d2-56e21551507e.png" Id="R4074b33ab7aa4650" /></Relationships>
</file>