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d901fddea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271a02d83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1130c37024623" /><Relationship Type="http://schemas.openxmlformats.org/officeDocument/2006/relationships/numbering" Target="/word/numbering.xml" Id="R3df791912879477b" /><Relationship Type="http://schemas.openxmlformats.org/officeDocument/2006/relationships/settings" Target="/word/settings.xml" Id="Rcb03dbaf940a464b" /><Relationship Type="http://schemas.openxmlformats.org/officeDocument/2006/relationships/image" Target="/word/media/6a1f5bdc-282e-453b-a8b3-1a5ce0ab0441.png" Id="R0e9271a02d834abd" /></Relationships>
</file>