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7469cae6f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de55f9d26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Amor,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f91f7c76e4176" /><Relationship Type="http://schemas.openxmlformats.org/officeDocument/2006/relationships/numbering" Target="/word/numbering.xml" Id="R3660650a0b804c14" /><Relationship Type="http://schemas.openxmlformats.org/officeDocument/2006/relationships/settings" Target="/word/settings.xml" Id="Rd0f038603c224932" /><Relationship Type="http://schemas.openxmlformats.org/officeDocument/2006/relationships/image" Target="/word/media/1c77d1e5-8046-4371-80e7-80bfef355139.png" Id="R32ade55f9d264d78" /></Relationships>
</file>