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1ae578041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cd7134a0b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Amoreira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beeab64f04c28" /><Relationship Type="http://schemas.openxmlformats.org/officeDocument/2006/relationships/numbering" Target="/word/numbering.xml" Id="R5c3f90b3091044fd" /><Relationship Type="http://schemas.openxmlformats.org/officeDocument/2006/relationships/settings" Target="/word/settings.xml" Id="R41178f42b6424c52" /><Relationship Type="http://schemas.openxmlformats.org/officeDocument/2006/relationships/image" Target="/word/media/a3585773-2a97-4a33-863f-76153ba93e67.png" Id="Rb2ccd7134a0b4cb0" /></Relationships>
</file>