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05d803701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637bd68d5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34bd9127444e7" /><Relationship Type="http://schemas.openxmlformats.org/officeDocument/2006/relationships/numbering" Target="/word/numbering.xml" Id="Ra61bb7b26e114a8e" /><Relationship Type="http://schemas.openxmlformats.org/officeDocument/2006/relationships/settings" Target="/word/settings.xml" Id="Rb4d2035b191a4bc5" /><Relationship Type="http://schemas.openxmlformats.org/officeDocument/2006/relationships/image" Target="/word/media/fd3b74fa-5bbb-4a3e-99df-b83de32da9e1.png" Id="Rdc5637bd68d54fdf" /></Relationships>
</file>