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deaa689f0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b84249b24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Anho Bom,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578bd44c4425f" /><Relationship Type="http://schemas.openxmlformats.org/officeDocument/2006/relationships/numbering" Target="/word/numbering.xml" Id="R33a624ecab4549e7" /><Relationship Type="http://schemas.openxmlformats.org/officeDocument/2006/relationships/settings" Target="/word/settings.xml" Id="R4de8cf29b4d3411f" /><Relationship Type="http://schemas.openxmlformats.org/officeDocument/2006/relationships/image" Target="/word/media/c09980f9-f494-497e-aced-0f5c36ebd9bb.png" Id="R1b2b84249b2447f3" /></Relationships>
</file>